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975A" w14:textId="77777777" w:rsidR="007E0919" w:rsidRPr="00575A5E" w:rsidRDefault="00550483" w:rsidP="00575A5E">
      <w:pPr>
        <w:spacing w:after="0" w:line="240" w:lineRule="auto"/>
        <w:rPr>
          <w:b/>
        </w:rPr>
      </w:pPr>
      <w:r w:rsidRPr="00575A5E">
        <w:rPr>
          <w:b/>
        </w:rPr>
        <w:t xml:space="preserve">PRIJEDLOG PRIPREME ZA IZVOĐENJE NASTAVE </w:t>
      </w:r>
      <w:r w:rsidR="00F77AF0" w:rsidRPr="00575A5E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126"/>
        <w:gridCol w:w="2771"/>
      </w:tblGrid>
      <w:tr w:rsidR="008E5959" w:rsidRPr="00575A5E" w14:paraId="0953BAA7" w14:textId="77777777" w:rsidTr="00172B62">
        <w:tc>
          <w:tcPr>
            <w:tcW w:w="1944" w:type="pct"/>
            <w:gridSpan w:val="2"/>
            <w:shd w:val="clear" w:color="auto" w:fill="E3D3F1"/>
          </w:tcPr>
          <w:p w14:paraId="79F913C9" w14:textId="77777777" w:rsidR="008E5959" w:rsidRPr="00575A5E" w:rsidRDefault="00870288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I</w:t>
            </w:r>
            <w:r w:rsidR="008E5959" w:rsidRPr="00575A5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D3F1"/>
          </w:tcPr>
          <w:p w14:paraId="6378F9C8" w14:textId="20E38C37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RAZRED:</w:t>
            </w:r>
            <w:r w:rsidR="00631EF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3D3F1"/>
          </w:tcPr>
          <w:p w14:paraId="33135FEC" w14:textId="0AC0AC9F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REDNI BROJ SATA:</w:t>
            </w:r>
            <w:r w:rsidR="00631EF6">
              <w:rPr>
                <w:rFonts w:cstheme="minorHAnsi"/>
                <w:sz w:val="18"/>
                <w:szCs w:val="18"/>
              </w:rPr>
              <w:t xml:space="preserve"> 62.</w:t>
            </w:r>
          </w:p>
        </w:tc>
      </w:tr>
      <w:tr w:rsidR="008E5959" w:rsidRPr="00575A5E" w14:paraId="1D0808D4" w14:textId="77777777" w:rsidTr="00172B62">
        <w:tc>
          <w:tcPr>
            <w:tcW w:w="812" w:type="pct"/>
          </w:tcPr>
          <w:p w14:paraId="6C2C4AF1" w14:textId="77777777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43FB2E" w14:textId="77777777" w:rsidR="008E5959" w:rsidRPr="00575A5E" w:rsidRDefault="00781593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75A5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575A5E" w14:paraId="1EEA7B0E" w14:textId="77777777" w:rsidTr="00172B62">
        <w:tc>
          <w:tcPr>
            <w:tcW w:w="812" w:type="pct"/>
          </w:tcPr>
          <w:p w14:paraId="58475CE5" w14:textId="77777777" w:rsidR="0062776C" w:rsidRPr="00575A5E" w:rsidRDefault="0062776C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4C399A7" w14:textId="77777777" w:rsidR="0062776C" w:rsidRPr="00575A5E" w:rsidRDefault="0062776C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HRVATSKI JEZIK I KOMUNIKACIJA/ KNJIŽEVNOST I STVARALAŠTVO</w:t>
            </w:r>
          </w:p>
        </w:tc>
      </w:tr>
      <w:tr w:rsidR="008E5959" w:rsidRPr="00575A5E" w14:paraId="68BBC45F" w14:textId="77777777" w:rsidTr="00172B62">
        <w:tc>
          <w:tcPr>
            <w:tcW w:w="812" w:type="pct"/>
          </w:tcPr>
          <w:p w14:paraId="3EC3CD23" w14:textId="77777777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8A18D6F" w14:textId="77777777" w:rsidR="008E5959" w:rsidRPr="00575A5E" w:rsidRDefault="00DB0386" w:rsidP="00575A5E">
            <w:pPr>
              <w:rPr>
                <w:rFonts w:cstheme="minorHAnsi"/>
                <w:b/>
                <w:sz w:val="18"/>
                <w:szCs w:val="18"/>
              </w:rPr>
            </w:pPr>
            <w:r w:rsidRPr="00575A5E">
              <w:rPr>
                <w:rFonts w:cstheme="minorHAnsi"/>
                <w:b/>
                <w:sz w:val="18"/>
                <w:szCs w:val="18"/>
              </w:rPr>
              <w:t>Ples pahuljica</w:t>
            </w:r>
          </w:p>
        </w:tc>
      </w:tr>
      <w:tr w:rsidR="008E5959" w:rsidRPr="00575A5E" w14:paraId="4E91C6A2" w14:textId="77777777" w:rsidTr="00172B62">
        <w:trPr>
          <w:trHeight w:val="4909"/>
        </w:trPr>
        <w:tc>
          <w:tcPr>
            <w:tcW w:w="812" w:type="pct"/>
          </w:tcPr>
          <w:p w14:paraId="066963D5" w14:textId="77777777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ISHODI:</w:t>
            </w:r>
          </w:p>
          <w:p w14:paraId="14278466" w14:textId="77777777" w:rsidR="008E5959" w:rsidRPr="00575A5E" w:rsidRDefault="008E5959" w:rsidP="00575A5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B0F025D" w14:textId="77777777" w:rsidR="00355737" w:rsidRPr="00575A5E" w:rsidRDefault="007B1DDB" w:rsidP="00575A5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575A5E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19DA844D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6F1241A1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2A6CBE84" w14:textId="77777777" w:rsidR="00355737" w:rsidRPr="00575A5E" w:rsidRDefault="007B1DDB" w:rsidP="00575A5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Učenik sluša tekst i prepričava sadržaj poslušanoga teksta</w:t>
            </w:r>
            <w:r w:rsidR="00355737" w:rsidRPr="00575A5E">
              <w:rPr>
                <w:rFonts w:cstheme="minorHAnsi"/>
                <w:sz w:val="18"/>
                <w:szCs w:val="18"/>
              </w:rPr>
              <w:t>.</w:t>
            </w:r>
          </w:p>
          <w:p w14:paraId="28D59FB4" w14:textId="77777777" w:rsidR="00342CBF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– sluša tekst prema zadanim smjernicama: </w:t>
            </w:r>
            <w:r w:rsidR="00342CBF" w:rsidRPr="00575A5E">
              <w:rPr>
                <w:rFonts w:cstheme="minorHAnsi"/>
                <w:sz w:val="18"/>
                <w:szCs w:val="18"/>
              </w:rPr>
              <w:t>unaprijed zadana pitanja i upute</w:t>
            </w:r>
          </w:p>
          <w:p w14:paraId="265C7663" w14:textId="77777777" w:rsidR="00355737" w:rsidRPr="00575A5E" w:rsidRDefault="00D01FBD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342CBF" w:rsidRPr="00575A5E">
              <w:rPr>
                <w:rFonts w:cstheme="minorHAnsi"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sz w:val="18"/>
                <w:szCs w:val="18"/>
              </w:rPr>
              <w:t>odgovara na pitanja</w:t>
            </w:r>
            <w:r w:rsidR="00342CBF" w:rsidRPr="00575A5E">
              <w:rPr>
                <w:rFonts w:cstheme="minorHAnsi"/>
                <w:sz w:val="18"/>
                <w:szCs w:val="18"/>
              </w:rPr>
              <w:t xml:space="preserve"> o poslušanome tekstu</w:t>
            </w:r>
          </w:p>
          <w:p w14:paraId="44367E12" w14:textId="77777777" w:rsidR="004F5D90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izražava mišljenje o poslušanome tekstu</w:t>
            </w:r>
          </w:p>
          <w:p w14:paraId="798F44AA" w14:textId="77777777" w:rsidR="00355737" w:rsidRPr="00575A5E" w:rsidRDefault="007B1DDB" w:rsidP="00575A5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084A1C95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1E37261F" w14:textId="77777777" w:rsidR="00355737" w:rsidRPr="00575A5E" w:rsidRDefault="00D01FBD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93712F" w:rsidRPr="00575A5E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</w:p>
          <w:p w14:paraId="44BE2A42" w14:textId="77777777" w:rsidR="00355737" w:rsidRPr="00575A5E" w:rsidRDefault="007B1DDB" w:rsidP="00575A5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E680C41" w14:textId="77777777" w:rsidR="00355737" w:rsidRPr="00575A5E" w:rsidRDefault="00355737" w:rsidP="00575A5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08AAF122" w14:textId="77777777" w:rsidR="007056E1" w:rsidRPr="00575A5E" w:rsidRDefault="00D01FBD" w:rsidP="00575A5E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7056E1" w:rsidRPr="00575A5E">
              <w:rPr>
                <w:rFonts w:cstheme="minorHAnsi"/>
                <w:bCs/>
                <w:sz w:val="18"/>
                <w:szCs w:val="18"/>
              </w:rPr>
              <w:t xml:space="preserve"> piše jednostavne tekstove prema zadanoj ili slobodno odabranoj temi</w:t>
            </w:r>
          </w:p>
          <w:p w14:paraId="20F15ED3" w14:textId="77777777" w:rsidR="00355737" w:rsidRPr="00575A5E" w:rsidRDefault="007B1DDB" w:rsidP="00575A5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6CF8457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iskazuje misli i osjećaje nakon čitanja književnoga teksta</w:t>
            </w:r>
          </w:p>
          <w:p w14:paraId="4214E695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uspoređuje misli i osjećaje nakon čitanja teksta sa zapažanjima ostalih učenika</w:t>
            </w:r>
          </w:p>
          <w:p w14:paraId="36DEA7F7" w14:textId="77777777" w:rsidR="00355737" w:rsidRPr="00575A5E" w:rsidRDefault="00D01FBD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– </w:t>
            </w:r>
            <w:r w:rsidR="0080108A" w:rsidRPr="00575A5E">
              <w:rPr>
                <w:rFonts w:cstheme="minorHAnsi"/>
                <w:sz w:val="18"/>
                <w:szCs w:val="18"/>
              </w:rPr>
              <w:t>navodi sličnosti i razlike između sadržaja i teme književnoga teksta i vlastitoga životnog iskustva</w:t>
            </w:r>
          </w:p>
          <w:p w14:paraId="16DE6D4C" w14:textId="77777777" w:rsidR="00355737" w:rsidRPr="00575A5E" w:rsidRDefault="007B1DDB" w:rsidP="00575A5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 xml:space="preserve">Učenik čita književni tekst i </w:t>
            </w:r>
            <w:r w:rsidR="004F5D90" w:rsidRPr="00575A5E">
              <w:rPr>
                <w:rFonts w:cstheme="minorHAnsi"/>
                <w:b/>
                <w:sz w:val="18"/>
                <w:szCs w:val="18"/>
              </w:rPr>
              <w:t>pronalazi važne podatke u tekstu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E13C9C8" w14:textId="77777777" w:rsidR="004C2455" w:rsidRPr="00575A5E" w:rsidRDefault="00D01FBD" w:rsidP="00575A5E">
            <w:pPr>
              <w:rPr>
                <w:rFonts w:cstheme="minorHAnsi"/>
                <w:bCs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4C2455" w:rsidRPr="00575A5E">
              <w:rPr>
                <w:rFonts w:cstheme="minorHAnsi"/>
                <w:bCs/>
                <w:sz w:val="18"/>
                <w:szCs w:val="18"/>
              </w:rPr>
              <w:t xml:space="preserve"> prepoznaje </w:t>
            </w:r>
            <w:r w:rsidR="007056E1" w:rsidRPr="00575A5E">
              <w:rPr>
                <w:rFonts w:cstheme="minorHAnsi"/>
                <w:bCs/>
                <w:sz w:val="18"/>
                <w:szCs w:val="18"/>
              </w:rPr>
              <w:t>i izdvaja temu književnog teksta</w:t>
            </w:r>
          </w:p>
          <w:p w14:paraId="0831014F" w14:textId="77777777" w:rsidR="00D078EC" w:rsidRPr="00575A5E" w:rsidRDefault="00D01FBD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D078EC" w:rsidRPr="00575A5E">
              <w:rPr>
                <w:rFonts w:cstheme="minorHAnsi"/>
                <w:sz w:val="18"/>
                <w:szCs w:val="18"/>
              </w:rPr>
              <w:t xml:space="preserve"> </w:t>
            </w:r>
            <w:r w:rsidR="007056E1" w:rsidRPr="00575A5E">
              <w:rPr>
                <w:rFonts w:cstheme="minorHAnsi"/>
                <w:sz w:val="18"/>
                <w:szCs w:val="18"/>
              </w:rPr>
              <w:t>uočava ritam, rimu i usporedbu u poeziji za djecu</w:t>
            </w:r>
          </w:p>
          <w:p w14:paraId="5B0BECB8" w14:textId="77777777" w:rsidR="00355737" w:rsidRPr="00575A5E" w:rsidRDefault="00D01FBD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</w:t>
            </w:r>
            <w:r w:rsidR="007056E1" w:rsidRPr="00575A5E">
              <w:rPr>
                <w:rFonts w:cstheme="minorHAnsi"/>
                <w:sz w:val="18"/>
                <w:szCs w:val="18"/>
              </w:rPr>
              <w:t xml:space="preserve"> uočava pjesničke slike</w:t>
            </w:r>
          </w:p>
          <w:p w14:paraId="73853172" w14:textId="77777777" w:rsidR="00355737" w:rsidRPr="00575A5E" w:rsidRDefault="007B1DDB" w:rsidP="00575A5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4.</w:t>
            </w:r>
            <w:r w:rsidR="00342CBF" w:rsidRPr="00575A5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575A5E">
              <w:rPr>
                <w:rFonts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57C6E41D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42A1690" w14:textId="77777777" w:rsidR="00355737" w:rsidRPr="00575A5E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– razvija vlastiti potencijal za stvaralaštvo</w:t>
            </w:r>
          </w:p>
          <w:p w14:paraId="5DB0469C" w14:textId="77777777" w:rsidR="007E0919" w:rsidRPr="00575A5E" w:rsidRDefault="007E0919" w:rsidP="00575A5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75A5E" w14:paraId="0E9451AD" w14:textId="77777777" w:rsidTr="00172B62">
        <w:tc>
          <w:tcPr>
            <w:tcW w:w="3344" w:type="pct"/>
            <w:gridSpan w:val="4"/>
            <w:shd w:val="clear" w:color="auto" w:fill="E3D3F1"/>
          </w:tcPr>
          <w:p w14:paraId="497E0746" w14:textId="77777777" w:rsidR="007E0919" w:rsidRPr="00575A5E" w:rsidRDefault="007E0919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3D3F1"/>
          </w:tcPr>
          <w:p w14:paraId="02E9DAC8" w14:textId="77777777" w:rsidR="00550483" w:rsidRPr="00575A5E" w:rsidRDefault="00550483" w:rsidP="00575A5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75A5E">
              <w:rPr>
                <w:bCs/>
                <w:sz w:val="18"/>
                <w:szCs w:val="18"/>
              </w:rPr>
              <w:t>PRIJEDLOG AKTIVNOSTI U DIGITALNOM OKRUŽENJU</w:t>
            </w:r>
          </w:p>
          <w:p w14:paraId="607ACFAB" w14:textId="77777777" w:rsidR="007E0919" w:rsidRPr="00575A5E" w:rsidRDefault="007E0919" w:rsidP="00575A5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3D3F1"/>
          </w:tcPr>
          <w:p w14:paraId="627DC8FC" w14:textId="77777777" w:rsidR="007E0919" w:rsidRPr="00575A5E" w:rsidRDefault="007E0919" w:rsidP="00575A5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75A5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75A5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75A5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75A5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75A5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75A5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75A5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75A5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75A5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75A5E" w14:paraId="1641E621" w14:textId="77777777" w:rsidTr="00172B62">
        <w:trPr>
          <w:trHeight w:val="1975"/>
        </w:trPr>
        <w:tc>
          <w:tcPr>
            <w:tcW w:w="3344" w:type="pct"/>
            <w:gridSpan w:val="4"/>
          </w:tcPr>
          <w:p w14:paraId="6B0E236D" w14:textId="77777777" w:rsidR="00575A5E" w:rsidRPr="00575A5E" w:rsidRDefault="00202AF8" w:rsidP="00575A5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1.</w:t>
            </w:r>
            <w:r w:rsidRPr="00575A5E">
              <w:rPr>
                <w:rFonts w:cs="Arial"/>
                <w:sz w:val="18"/>
                <w:szCs w:val="18"/>
              </w:rPr>
              <w:t xml:space="preserve"> </w:t>
            </w:r>
            <w:r w:rsidR="007056E1" w:rsidRPr="00575A5E">
              <w:rPr>
                <w:rFonts w:cs="Arial"/>
                <w:b/>
                <w:bCs/>
                <w:sz w:val="18"/>
                <w:szCs w:val="18"/>
              </w:rPr>
              <w:t>OPIS SLIKA</w:t>
            </w:r>
          </w:p>
          <w:p w14:paraId="1871F4AD" w14:textId="77777777" w:rsidR="00575A5E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575A5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5A5E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Pr="00575A5E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575A5E">
              <w:rPr>
                <w:rFonts w:cs="Arial"/>
                <w:sz w:val="18"/>
                <w:szCs w:val="18"/>
              </w:rPr>
              <w:t>.</w:t>
            </w:r>
          </w:p>
          <w:p w14:paraId="66C44FDC" w14:textId="77777777" w:rsidR="00355737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438A1E9" w14:textId="77777777" w:rsidR="007056E1" w:rsidRPr="00575A5E" w:rsidRDefault="007056E1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 xml:space="preserve">Učenici promatraju fotografije u udžbeniku. Odabiru jednu i zamišljaju da je opisuju nekome tko ju ne vidi. </w:t>
            </w:r>
          </w:p>
          <w:p w14:paraId="5BA82C34" w14:textId="77777777" w:rsidR="00355737" w:rsidRPr="00575A5E" w:rsidRDefault="007056E1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Pokuša</w:t>
            </w:r>
            <w:r w:rsidR="00575A5E">
              <w:rPr>
                <w:rFonts w:cs="Arial"/>
                <w:sz w:val="18"/>
                <w:szCs w:val="18"/>
              </w:rPr>
              <w:t>vaju</w:t>
            </w:r>
            <w:r w:rsidRPr="00575A5E">
              <w:rPr>
                <w:rFonts w:cs="Arial"/>
                <w:sz w:val="18"/>
                <w:szCs w:val="18"/>
              </w:rPr>
              <w:t xml:space="preserve"> što vjernije dočarati što prikazuje i koje osjećaje budi u </w:t>
            </w:r>
            <w:r w:rsidR="00575A5E">
              <w:rPr>
                <w:rFonts w:cs="Arial"/>
                <w:sz w:val="18"/>
                <w:szCs w:val="18"/>
              </w:rPr>
              <w:t>njima</w:t>
            </w:r>
            <w:r w:rsidRPr="00575A5E">
              <w:rPr>
                <w:rFonts w:cs="Arial"/>
                <w:sz w:val="18"/>
                <w:szCs w:val="18"/>
              </w:rPr>
              <w:t>. Nekoliko učenika opisuje odabranu fotografiju</w:t>
            </w:r>
            <w:r w:rsidR="001E223D">
              <w:rPr>
                <w:rFonts w:cs="Arial"/>
                <w:sz w:val="18"/>
                <w:szCs w:val="18"/>
              </w:rPr>
              <w:t>.</w:t>
            </w:r>
          </w:p>
          <w:p w14:paraId="5DB4A872" w14:textId="77777777" w:rsidR="00C21D37" w:rsidRPr="00575A5E" w:rsidRDefault="00C21D37" w:rsidP="00575A5E">
            <w:pPr>
              <w:rPr>
                <w:rFonts w:cs="Arial"/>
                <w:sz w:val="18"/>
                <w:szCs w:val="18"/>
              </w:rPr>
            </w:pPr>
          </w:p>
          <w:p w14:paraId="76AF0A48" w14:textId="77777777" w:rsidR="00575A5E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7056E1" w:rsidRPr="00575A5E">
              <w:rPr>
                <w:rFonts w:cs="Arial"/>
                <w:b/>
                <w:sz w:val="18"/>
                <w:szCs w:val="18"/>
              </w:rPr>
              <w:t>PJESMU</w:t>
            </w:r>
          </w:p>
          <w:p w14:paraId="342A6970" w14:textId="77777777" w:rsidR="00575A5E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575A5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5A5E">
              <w:rPr>
                <w:rFonts w:cs="Arial"/>
                <w:sz w:val="18"/>
                <w:szCs w:val="18"/>
              </w:rPr>
              <w:t xml:space="preserve">učenik sluša </w:t>
            </w:r>
            <w:r w:rsidR="007056E1" w:rsidRPr="00575A5E">
              <w:rPr>
                <w:rFonts w:cs="Arial"/>
                <w:sz w:val="18"/>
                <w:szCs w:val="18"/>
              </w:rPr>
              <w:t>tekst</w:t>
            </w:r>
            <w:r w:rsidRPr="00575A5E">
              <w:rPr>
                <w:rFonts w:cs="Arial"/>
                <w:sz w:val="18"/>
                <w:szCs w:val="18"/>
              </w:rPr>
              <w:t xml:space="preserve"> prema zadanim smjernicama: </w:t>
            </w:r>
            <w:r w:rsidR="00A007A8" w:rsidRPr="00575A5E">
              <w:rPr>
                <w:rFonts w:cs="Arial"/>
                <w:sz w:val="18"/>
                <w:szCs w:val="18"/>
              </w:rPr>
              <w:t>unaprijed zadana pitanja i upute</w:t>
            </w:r>
            <w:r w:rsidR="00575A5E">
              <w:rPr>
                <w:rFonts w:cs="Arial"/>
                <w:sz w:val="18"/>
                <w:szCs w:val="18"/>
              </w:rPr>
              <w:t>.</w:t>
            </w:r>
          </w:p>
          <w:p w14:paraId="5A1BBC23" w14:textId="77777777" w:rsidR="00355737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</w:p>
          <w:p w14:paraId="750D6B5F" w14:textId="77777777" w:rsidR="00355737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7056E1" w:rsidRPr="00575A5E">
              <w:rPr>
                <w:rFonts w:cs="Arial"/>
                <w:sz w:val="18"/>
                <w:szCs w:val="18"/>
              </w:rPr>
              <w:t>pjesmu</w:t>
            </w:r>
            <w:r w:rsidR="00727A0C" w:rsidRPr="00575A5E">
              <w:rPr>
                <w:rFonts w:cs="Arial"/>
                <w:sz w:val="18"/>
                <w:szCs w:val="18"/>
              </w:rPr>
              <w:t xml:space="preserve"> </w:t>
            </w:r>
            <w:r w:rsidR="00575A5E" w:rsidRPr="00575A5E">
              <w:rPr>
                <w:rFonts w:cs="Arial"/>
                <w:sz w:val="18"/>
                <w:szCs w:val="18"/>
              </w:rPr>
              <w:t>Tina Kolumbića</w:t>
            </w:r>
            <w:r w:rsidR="00575A5E" w:rsidRPr="00575A5E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056E1" w:rsidRPr="00575A5E">
              <w:rPr>
                <w:rFonts w:cs="Arial"/>
                <w:i/>
                <w:iCs/>
                <w:sz w:val="18"/>
                <w:szCs w:val="18"/>
              </w:rPr>
              <w:t>Ples pahuljica</w:t>
            </w:r>
            <w:r w:rsidRPr="00575A5E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7056E1" w:rsidRPr="00575A5E">
              <w:rPr>
                <w:rFonts w:cs="Arial"/>
                <w:sz w:val="18"/>
                <w:szCs w:val="18"/>
              </w:rPr>
              <w:t>pjesme</w:t>
            </w:r>
            <w:r w:rsidRPr="00575A5E">
              <w:rPr>
                <w:rFonts w:cs="Arial"/>
                <w:sz w:val="18"/>
                <w:szCs w:val="18"/>
              </w:rPr>
              <w:t xml:space="preserve"> učiteljica/učitelj postavlja pitanje. Učenici pažljivo slušaju kako bi nakon čitanja mogli odgovoriti:</w:t>
            </w:r>
            <w:r w:rsidR="00E5551F" w:rsidRPr="00575A5E">
              <w:rPr>
                <w:rFonts w:cs="Arial"/>
                <w:sz w:val="18"/>
                <w:szCs w:val="18"/>
              </w:rPr>
              <w:t xml:space="preserve"> Tko je raspleo </w:t>
            </w:r>
            <w:r w:rsidR="00D01FBD" w:rsidRPr="00575A5E">
              <w:rPr>
                <w:rFonts w:cs="Arial"/>
                <w:sz w:val="18"/>
                <w:szCs w:val="18"/>
              </w:rPr>
              <w:t>kolo</w:t>
            </w:r>
            <w:r w:rsidR="00C21D37" w:rsidRPr="00575A5E">
              <w:rPr>
                <w:rFonts w:cs="Arial"/>
                <w:sz w:val="18"/>
                <w:szCs w:val="18"/>
              </w:rPr>
              <w:t>?</w:t>
            </w:r>
          </w:p>
          <w:p w14:paraId="1EDD017E" w14:textId="77777777" w:rsidR="00355737" w:rsidRPr="00575A5E" w:rsidRDefault="00355737" w:rsidP="00575A5E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1F8EFA7E" w14:textId="77777777" w:rsidR="00575A5E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4B2C84B2" w14:textId="77777777" w:rsidR="00575A5E" w:rsidRPr="00DD40DD" w:rsidRDefault="00355737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575A5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5A5E">
              <w:rPr>
                <w:rFonts w:cs="Arial"/>
                <w:sz w:val="18"/>
                <w:szCs w:val="18"/>
              </w:rPr>
              <w:t xml:space="preserve">učenik </w:t>
            </w:r>
            <w:r w:rsidR="00A62D2F" w:rsidRPr="00575A5E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="00A62D2F" w:rsidRPr="00575A5E">
              <w:rPr>
                <w:rFonts w:cs="Arial"/>
                <w:sz w:val="18"/>
                <w:szCs w:val="18"/>
              </w:rPr>
              <w:t xml:space="preserve"> </w:t>
            </w:r>
            <w:r w:rsidR="004F5D90" w:rsidRPr="00575A5E">
              <w:rPr>
                <w:rFonts w:cs="Arial"/>
                <w:sz w:val="18"/>
                <w:szCs w:val="18"/>
              </w:rPr>
              <w:t>odgovara na pitanja o poslušanome tekstu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="004F5D90" w:rsidRPr="00575A5E">
              <w:rPr>
                <w:rFonts w:cs="Arial"/>
                <w:sz w:val="18"/>
                <w:szCs w:val="18"/>
              </w:rPr>
              <w:t xml:space="preserve"> </w:t>
            </w:r>
            <w:r w:rsidRPr="00575A5E">
              <w:rPr>
                <w:rFonts w:cs="Arial"/>
                <w:sz w:val="18"/>
                <w:szCs w:val="18"/>
              </w:rPr>
              <w:t>izražava mišljenje o poslušanome tekstu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Pr="00575A5E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Pr="00575A5E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="004C2455" w:rsidRPr="00575A5E">
              <w:rPr>
                <w:rFonts w:cs="Arial"/>
                <w:sz w:val="18"/>
                <w:szCs w:val="18"/>
              </w:rPr>
              <w:t xml:space="preserve"> </w:t>
            </w:r>
            <w:r w:rsidR="00D01FBD" w:rsidRPr="00575A5E">
              <w:rPr>
                <w:rFonts w:cstheme="minorHAnsi"/>
                <w:bCs/>
                <w:sz w:val="18"/>
                <w:szCs w:val="18"/>
              </w:rPr>
              <w:t>prepoznaje i izdvaja temu književnog teksta</w:t>
            </w:r>
            <w:r w:rsidR="00575A5E">
              <w:rPr>
                <w:rFonts w:cstheme="minorHAnsi"/>
                <w:bCs/>
                <w:sz w:val="18"/>
                <w:szCs w:val="18"/>
              </w:rPr>
              <w:t>;</w:t>
            </w:r>
            <w:r w:rsidR="00D01FBD" w:rsidRPr="00575A5E">
              <w:rPr>
                <w:rFonts w:cstheme="minorHAnsi"/>
                <w:sz w:val="18"/>
                <w:szCs w:val="18"/>
              </w:rPr>
              <w:t xml:space="preserve"> uočava ritam, rimu i usporedbu u poeziji za djecu</w:t>
            </w:r>
            <w:r w:rsidR="00575A5E">
              <w:rPr>
                <w:rFonts w:cstheme="minorHAnsi"/>
                <w:sz w:val="18"/>
                <w:szCs w:val="18"/>
              </w:rPr>
              <w:t>;</w:t>
            </w:r>
            <w:r w:rsidR="00D01FBD" w:rsidRPr="00575A5E">
              <w:rPr>
                <w:rFonts w:cstheme="minorHAnsi"/>
                <w:sz w:val="18"/>
                <w:szCs w:val="18"/>
              </w:rPr>
              <w:t xml:space="preserve"> uočava pjesničke slike</w:t>
            </w:r>
            <w:r w:rsidR="00575A5E">
              <w:rPr>
                <w:rFonts w:cstheme="minorHAnsi"/>
                <w:sz w:val="18"/>
                <w:szCs w:val="18"/>
              </w:rPr>
              <w:t>.</w:t>
            </w:r>
          </w:p>
          <w:p w14:paraId="05EB811A" w14:textId="77777777" w:rsidR="00355737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36C46D28" w14:textId="77777777" w:rsidR="00355737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Učenici iznose svoje osjećaje nakon slušanja pročitan</w:t>
            </w:r>
            <w:r w:rsidR="00D01FBD" w:rsidRPr="00575A5E">
              <w:rPr>
                <w:rFonts w:cs="Arial"/>
                <w:sz w:val="18"/>
                <w:szCs w:val="18"/>
              </w:rPr>
              <w:t>e</w:t>
            </w:r>
            <w:r w:rsidRPr="00575A5E">
              <w:rPr>
                <w:rFonts w:cs="Arial"/>
                <w:sz w:val="18"/>
                <w:szCs w:val="18"/>
              </w:rPr>
              <w:t xml:space="preserve"> </w:t>
            </w:r>
            <w:r w:rsidR="00D01FBD" w:rsidRPr="00575A5E">
              <w:rPr>
                <w:rFonts w:cs="Arial"/>
                <w:sz w:val="18"/>
                <w:szCs w:val="18"/>
              </w:rPr>
              <w:t>pjesme</w:t>
            </w:r>
            <w:r w:rsidRPr="00575A5E">
              <w:rPr>
                <w:rFonts w:cs="Arial"/>
                <w:sz w:val="18"/>
                <w:szCs w:val="18"/>
              </w:rPr>
              <w:t>.</w:t>
            </w:r>
            <w:r w:rsidR="00A007A8" w:rsidRPr="00575A5E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575A5E">
              <w:rPr>
                <w:rFonts w:cs="Arial"/>
                <w:sz w:val="18"/>
                <w:szCs w:val="18"/>
              </w:rPr>
              <w:t>.</w:t>
            </w:r>
            <w:r w:rsidR="00A007A8" w:rsidRPr="00575A5E">
              <w:rPr>
                <w:rFonts w:cs="Arial"/>
                <w:sz w:val="18"/>
                <w:szCs w:val="18"/>
              </w:rPr>
              <w:t xml:space="preserve"> (</w:t>
            </w:r>
            <w:r w:rsidR="00D01FBD" w:rsidRPr="00575A5E">
              <w:rPr>
                <w:rFonts w:cs="Arial"/>
                <w:sz w:val="18"/>
                <w:szCs w:val="18"/>
              </w:rPr>
              <w:t>Sunce je svojim prstima raspleo kolo</w:t>
            </w:r>
            <w:r w:rsidR="005904E7" w:rsidRPr="00575A5E">
              <w:rPr>
                <w:rFonts w:cs="Arial"/>
                <w:sz w:val="18"/>
                <w:szCs w:val="18"/>
              </w:rPr>
              <w:t>.</w:t>
            </w:r>
            <w:r w:rsidR="00A007A8" w:rsidRPr="00575A5E">
              <w:rPr>
                <w:rFonts w:cs="Arial"/>
                <w:sz w:val="18"/>
                <w:szCs w:val="18"/>
              </w:rPr>
              <w:t>)</w:t>
            </w:r>
          </w:p>
          <w:p w14:paraId="289C5F8A" w14:textId="77777777" w:rsidR="00D01FBD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 xml:space="preserve">Otvaraju udžbenik i još jednom čitaju. </w:t>
            </w:r>
          </w:p>
          <w:p w14:paraId="1209F9F7" w14:textId="77777777" w:rsidR="004C2455" w:rsidRPr="00575A5E" w:rsidRDefault="00355737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Učiteljica/učitelj</w:t>
            </w:r>
            <w:r w:rsidR="00A007A8" w:rsidRPr="00575A5E">
              <w:rPr>
                <w:rFonts w:cs="Arial"/>
                <w:sz w:val="18"/>
                <w:szCs w:val="18"/>
              </w:rPr>
              <w:t xml:space="preserve"> </w:t>
            </w:r>
            <w:r w:rsidR="00DB6A3F" w:rsidRPr="00575A5E">
              <w:rPr>
                <w:rFonts w:cs="Arial"/>
                <w:sz w:val="18"/>
                <w:szCs w:val="18"/>
              </w:rPr>
              <w:t>pitanj</w:t>
            </w:r>
            <w:r w:rsidR="00575A5E">
              <w:rPr>
                <w:rFonts w:cs="Arial"/>
                <w:sz w:val="18"/>
                <w:szCs w:val="18"/>
              </w:rPr>
              <w:t>ima</w:t>
            </w:r>
            <w:r w:rsidRPr="00575A5E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575A5E">
              <w:rPr>
                <w:rFonts w:cs="Arial"/>
                <w:sz w:val="18"/>
                <w:szCs w:val="18"/>
              </w:rPr>
              <w:t xml:space="preserve">: </w:t>
            </w:r>
            <w:r w:rsidR="004C5CF9" w:rsidRPr="00575A5E">
              <w:rPr>
                <w:rFonts w:cs="Arial"/>
                <w:sz w:val="18"/>
                <w:szCs w:val="18"/>
              </w:rPr>
              <w:t>Kako su nastali oblaci u pjesmi?</w:t>
            </w:r>
            <w:r w:rsidR="005F020C" w:rsidRPr="00575A5E">
              <w:rPr>
                <w:rFonts w:cs="Arial"/>
                <w:sz w:val="18"/>
                <w:szCs w:val="18"/>
              </w:rPr>
              <w:t xml:space="preserve"> Što im se ujutro dogodilo? Kakve su njihove suze? Pročitaj što im se tijekom leta dogodilo. S čime ih je tada pjesnik usporedio? Tko im je svirao u drveću? Tko se upleo u igru? Pročitaj zadnja dva stiha i objasni što znače.</w:t>
            </w:r>
          </w:p>
          <w:p w14:paraId="23C7417D" w14:textId="77777777" w:rsidR="005F020C" w:rsidRPr="00575A5E" w:rsidRDefault="003D1AEF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 xml:space="preserve">Koja je tema ove pjesme? </w:t>
            </w:r>
            <w:r w:rsidR="005F020C" w:rsidRPr="00575A5E">
              <w:rPr>
                <w:rFonts w:cs="Arial"/>
                <w:sz w:val="18"/>
                <w:szCs w:val="18"/>
              </w:rPr>
              <w:t>Koliko pjesma ima strofa? Koliko svaka strofa ima stihova? Pročitaj parove riječi koje se rimuju.</w:t>
            </w:r>
          </w:p>
          <w:p w14:paraId="2E281A33" w14:textId="77777777" w:rsidR="0054166E" w:rsidRPr="00575A5E" w:rsidRDefault="0054166E" w:rsidP="00575A5E">
            <w:pPr>
              <w:rPr>
                <w:rFonts w:cs="Arial"/>
                <w:sz w:val="18"/>
                <w:szCs w:val="18"/>
              </w:rPr>
            </w:pPr>
          </w:p>
          <w:p w14:paraId="5381DC6F" w14:textId="77777777" w:rsidR="0080108A" w:rsidRPr="00575A5E" w:rsidRDefault="0080108A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 xml:space="preserve">Učiteljica/učitelj može na ploču zapisati naslov, </w:t>
            </w:r>
            <w:r w:rsidR="005904E7" w:rsidRPr="00575A5E">
              <w:rPr>
                <w:rFonts w:cs="Arial"/>
                <w:sz w:val="18"/>
                <w:szCs w:val="18"/>
              </w:rPr>
              <w:t xml:space="preserve">ime </w:t>
            </w:r>
            <w:r w:rsidRPr="00575A5E">
              <w:rPr>
                <w:rFonts w:cs="Arial"/>
                <w:sz w:val="18"/>
                <w:szCs w:val="18"/>
              </w:rPr>
              <w:t>pisca i nekoliko podataka o tekstu. Učenici pišu u svoje bilježnice.</w:t>
            </w:r>
          </w:p>
          <w:p w14:paraId="37F27A39" w14:textId="77777777" w:rsidR="000B4C77" w:rsidRPr="00575A5E" w:rsidRDefault="000B4C77" w:rsidP="00575A5E">
            <w:pPr>
              <w:rPr>
                <w:rFonts w:cs="Arial"/>
                <w:sz w:val="18"/>
                <w:szCs w:val="18"/>
              </w:rPr>
            </w:pPr>
          </w:p>
          <w:p w14:paraId="6C47A5C2" w14:textId="77777777" w:rsidR="00575A5E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95568A" w:rsidRPr="00575A5E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13AF0781" w14:textId="77777777" w:rsidR="00575A5E" w:rsidRPr="00575A5E" w:rsidRDefault="00355737" w:rsidP="00575A5E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Ishod aktivnosti:</w:t>
            </w:r>
            <w:r w:rsidRPr="00575A5E">
              <w:rPr>
                <w:rFonts w:cs="Arial"/>
                <w:sz w:val="18"/>
                <w:szCs w:val="18"/>
              </w:rPr>
              <w:t xml:space="preserve"> učenik </w:t>
            </w:r>
            <w:r w:rsidR="003D1AEF" w:rsidRPr="00575A5E">
              <w:rPr>
                <w:rFonts w:cs="Arial"/>
                <w:sz w:val="18"/>
                <w:szCs w:val="18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575A5E">
              <w:rPr>
                <w:rFonts w:cs="Arial"/>
                <w:sz w:val="18"/>
                <w:szCs w:val="18"/>
              </w:rPr>
              <w:t>;</w:t>
            </w:r>
            <w:r w:rsidR="003D1AEF" w:rsidRPr="00575A5E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575A5E">
              <w:rPr>
                <w:rFonts w:cs="Arial"/>
                <w:sz w:val="18"/>
                <w:szCs w:val="18"/>
              </w:rPr>
              <w:t xml:space="preserve">; </w:t>
            </w:r>
            <w:r w:rsidR="00E57F29" w:rsidRPr="00575A5E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 w:rsidR="00575A5E">
              <w:rPr>
                <w:rFonts w:cstheme="minorHAnsi"/>
                <w:sz w:val="18"/>
                <w:szCs w:val="18"/>
              </w:rPr>
              <w:t>;</w:t>
            </w:r>
            <w:r w:rsidR="00E57F29" w:rsidRPr="00575A5E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575A5E">
              <w:rPr>
                <w:rFonts w:cstheme="minorHAnsi"/>
                <w:sz w:val="18"/>
                <w:szCs w:val="18"/>
              </w:rPr>
              <w:t>;</w:t>
            </w:r>
            <w:r w:rsidR="00E57F29" w:rsidRPr="00575A5E">
              <w:rPr>
                <w:rFonts w:cstheme="minorHAnsi"/>
                <w:sz w:val="18"/>
                <w:szCs w:val="18"/>
              </w:rPr>
              <w:t xml:space="preserve"> </w:t>
            </w:r>
            <w:r w:rsidR="00E57F29" w:rsidRPr="00575A5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piše prema predlošcima za uvježbavanje pisanja (neposrednim promatranjem, zamišljanjem, </w:t>
            </w:r>
            <w:r w:rsidR="003D1AEF" w:rsidRPr="00575A5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predočavanjem)</w:t>
            </w:r>
            <w:r w:rsidR="00575A5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D1AEF" w:rsidRPr="00575A5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D1AEF" w:rsidRPr="00575A5E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575A5E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3CBF9570" w14:textId="77777777" w:rsidR="00355737" w:rsidRPr="00575A5E" w:rsidRDefault="00355737" w:rsidP="00575A5E">
            <w:pPr>
              <w:rPr>
                <w:rFonts w:cs="Arial"/>
                <w:b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1CD4BEA9" w14:textId="77777777" w:rsidR="00A62D2F" w:rsidRPr="00575A5E" w:rsidRDefault="0095568A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U</w:t>
            </w:r>
            <w:r w:rsidR="00A62D2F" w:rsidRPr="00575A5E">
              <w:rPr>
                <w:rFonts w:cs="Arial"/>
                <w:sz w:val="18"/>
                <w:szCs w:val="18"/>
              </w:rPr>
              <w:t>čenici rješavaju zadatke u udžbeniku:</w:t>
            </w:r>
          </w:p>
          <w:p w14:paraId="28A30C1F" w14:textId="77777777" w:rsidR="00A62D2F" w:rsidRPr="00575A5E" w:rsidRDefault="00A62D2F" w:rsidP="00575A5E">
            <w:pPr>
              <w:rPr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-</w:t>
            </w:r>
            <w:r w:rsidRPr="00575A5E">
              <w:rPr>
                <w:sz w:val="18"/>
                <w:szCs w:val="18"/>
              </w:rPr>
              <w:t xml:space="preserve"> </w:t>
            </w:r>
            <w:r w:rsidR="003D1AEF" w:rsidRPr="00575A5E">
              <w:rPr>
                <w:sz w:val="18"/>
                <w:szCs w:val="18"/>
              </w:rPr>
              <w:t>zaokružuju točne odgovore vezane uz usporedbe u pjesmi</w:t>
            </w:r>
          </w:p>
          <w:p w14:paraId="1214D9FB" w14:textId="77777777" w:rsidR="00E57F29" w:rsidRPr="00575A5E" w:rsidRDefault="001E03E8" w:rsidP="00575A5E">
            <w:pPr>
              <w:rPr>
                <w:sz w:val="18"/>
                <w:szCs w:val="18"/>
              </w:rPr>
            </w:pPr>
            <w:r w:rsidRPr="00575A5E">
              <w:rPr>
                <w:sz w:val="18"/>
                <w:szCs w:val="18"/>
              </w:rPr>
              <w:t xml:space="preserve">- </w:t>
            </w:r>
            <w:r w:rsidR="003D1AEF" w:rsidRPr="00575A5E">
              <w:rPr>
                <w:sz w:val="18"/>
                <w:szCs w:val="18"/>
              </w:rPr>
              <w:t>čitaju što su pjesničke slike i čime ih pjesnik „slika“</w:t>
            </w:r>
          </w:p>
          <w:p w14:paraId="44FB280F" w14:textId="77777777" w:rsidR="003D1AEF" w:rsidRPr="00575A5E" w:rsidRDefault="003D1AEF" w:rsidP="00575A5E">
            <w:pPr>
              <w:rPr>
                <w:sz w:val="18"/>
                <w:szCs w:val="18"/>
              </w:rPr>
            </w:pPr>
            <w:r w:rsidRPr="00575A5E">
              <w:rPr>
                <w:sz w:val="18"/>
                <w:szCs w:val="18"/>
              </w:rPr>
              <w:t>- upotrebljavaju maštu i dovršavaju rečenice usporedbe</w:t>
            </w:r>
          </w:p>
          <w:p w14:paraId="723C91ED" w14:textId="77777777" w:rsidR="003D1AEF" w:rsidRPr="00575A5E" w:rsidRDefault="003D1AEF" w:rsidP="00575A5E">
            <w:pPr>
              <w:rPr>
                <w:sz w:val="18"/>
                <w:szCs w:val="18"/>
              </w:rPr>
            </w:pPr>
            <w:r w:rsidRPr="00575A5E">
              <w:rPr>
                <w:sz w:val="18"/>
                <w:szCs w:val="18"/>
              </w:rPr>
              <w:t>- zamišljaju da su jedno od stabala s fotografije i opisuju gdje se n</w:t>
            </w:r>
            <w:r w:rsidR="00575A5E">
              <w:rPr>
                <w:sz w:val="18"/>
                <w:szCs w:val="18"/>
              </w:rPr>
              <w:t>a</w:t>
            </w:r>
            <w:r w:rsidRPr="00575A5E">
              <w:rPr>
                <w:sz w:val="18"/>
                <w:szCs w:val="18"/>
              </w:rPr>
              <w:t xml:space="preserve">laze, kako se osjećaju, što ih okružuje, koje </w:t>
            </w:r>
            <w:r w:rsidR="00575A5E">
              <w:rPr>
                <w:sz w:val="18"/>
                <w:szCs w:val="18"/>
              </w:rPr>
              <w:t xml:space="preserve">im </w:t>
            </w:r>
            <w:r w:rsidRPr="00575A5E">
              <w:rPr>
                <w:sz w:val="18"/>
                <w:szCs w:val="18"/>
              </w:rPr>
              <w:t>je godišnje doba najdraže</w:t>
            </w:r>
            <w:r w:rsidR="00575A5E">
              <w:rPr>
                <w:sz w:val="18"/>
                <w:szCs w:val="18"/>
              </w:rPr>
              <w:t>.</w:t>
            </w:r>
          </w:p>
          <w:p w14:paraId="18B72012" w14:textId="77777777" w:rsidR="00E57F29" w:rsidRPr="00575A5E" w:rsidRDefault="00E57F29" w:rsidP="00575A5E">
            <w:pPr>
              <w:rPr>
                <w:rFonts w:cs="Arial"/>
                <w:sz w:val="18"/>
                <w:szCs w:val="18"/>
              </w:rPr>
            </w:pPr>
            <w:r w:rsidRPr="00575A5E">
              <w:rPr>
                <w:rFonts w:cs="Arial"/>
                <w:sz w:val="18"/>
                <w:szCs w:val="18"/>
              </w:rPr>
              <w:t>Nakon svakog zadatka nekoliko učenika čita svoje gotove uratke.</w:t>
            </w:r>
          </w:p>
          <w:p w14:paraId="44560677" w14:textId="77777777" w:rsidR="00575A5E" w:rsidRPr="00DD40DD" w:rsidRDefault="003D1AEF" w:rsidP="00575A5E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575A5E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5. OKO TEKSTA TEKST</w:t>
            </w:r>
          </w:p>
          <w:p w14:paraId="3342D85A" w14:textId="77777777" w:rsidR="00575A5E" w:rsidRPr="00575A5E" w:rsidRDefault="003D1AEF" w:rsidP="00DD40D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5A5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75A5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odgovara na pitanja o pročitanome tekstu</w:t>
            </w:r>
            <w:r w:rsidR="00575A5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575A5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575A5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672B55C" w14:textId="77777777" w:rsidR="003D1AEF" w:rsidRPr="00575A5E" w:rsidRDefault="003D1AEF" w:rsidP="00575A5E">
            <w:pPr>
              <w:rPr>
                <w:rFonts w:cstheme="minorHAnsi"/>
                <w:b/>
                <w:sz w:val="18"/>
                <w:szCs w:val="18"/>
              </w:rPr>
            </w:pPr>
            <w:r w:rsidRPr="00575A5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A45AE6" w14:textId="77777777" w:rsidR="003D1AEF" w:rsidRPr="00575A5E" w:rsidRDefault="003D1AEF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Učenici čitaju tekst u rubrici </w:t>
            </w:r>
            <w:r w:rsidRPr="00575A5E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575A5E">
              <w:rPr>
                <w:rFonts w:cstheme="minorHAnsi"/>
                <w:sz w:val="18"/>
                <w:szCs w:val="18"/>
              </w:rPr>
              <w:t xml:space="preserve">. Odgovaraju na pitanja: </w:t>
            </w:r>
            <w:r w:rsidR="003D439B" w:rsidRPr="00575A5E">
              <w:rPr>
                <w:rFonts w:cstheme="minorHAnsi"/>
                <w:sz w:val="18"/>
                <w:szCs w:val="18"/>
              </w:rPr>
              <w:t>Što je sve ilustracija? Što je cilj ilustracije? Prije kojeg izuma je imala veliko značenje? Objasni zašto. U kojim knjigama ima puno ilustracija? Zašto?</w:t>
            </w:r>
          </w:p>
          <w:p w14:paraId="513FE02D" w14:textId="77777777" w:rsidR="0073356B" w:rsidRPr="00575A5E" w:rsidRDefault="0073356B" w:rsidP="00575A5E">
            <w:pPr>
              <w:rPr>
                <w:sz w:val="18"/>
                <w:szCs w:val="18"/>
              </w:rPr>
            </w:pPr>
          </w:p>
          <w:p w14:paraId="1A880826" w14:textId="77777777" w:rsidR="000273BB" w:rsidRPr="00575A5E" w:rsidRDefault="000273BB" w:rsidP="00575A5E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6FAD5F8F" w14:textId="77777777" w:rsidR="000273BB" w:rsidRPr="00575A5E" w:rsidRDefault="000273BB" w:rsidP="00575A5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75A5E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DD40DD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575A5E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937F545" w14:textId="77777777" w:rsidR="000273BB" w:rsidRPr="00575A5E" w:rsidRDefault="000273BB" w:rsidP="00575A5E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2C94FE1" w14:textId="77777777" w:rsidR="000273BB" w:rsidRPr="00575A5E" w:rsidRDefault="003D439B" w:rsidP="00575A5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75A5E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Ples pahuljica</w:t>
            </w:r>
          </w:p>
          <w:p w14:paraId="200A2F3A" w14:textId="77777777" w:rsidR="000273BB" w:rsidRDefault="003D439B" w:rsidP="00575A5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75A5E">
              <w:rPr>
                <w:rFonts w:cstheme="minorHAnsi"/>
                <w:b/>
                <w:bCs/>
                <w:sz w:val="18"/>
                <w:szCs w:val="18"/>
              </w:rPr>
              <w:t>Tin Kolumbić</w:t>
            </w:r>
          </w:p>
          <w:p w14:paraId="41C2784C" w14:textId="77777777" w:rsidR="00575A5E" w:rsidRPr="00575A5E" w:rsidRDefault="00575A5E" w:rsidP="00575A5E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C8DC63D" w14:textId="77777777" w:rsidR="000273BB" w:rsidRPr="00575A5E" w:rsidRDefault="000273B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- </w:t>
            </w:r>
            <w:r w:rsidR="003D439B" w:rsidRPr="00575A5E">
              <w:rPr>
                <w:rFonts w:cstheme="minorHAnsi"/>
                <w:sz w:val="18"/>
                <w:szCs w:val="18"/>
              </w:rPr>
              <w:t>pjesma</w:t>
            </w:r>
          </w:p>
          <w:p w14:paraId="45FAE8B4" w14:textId="77777777" w:rsidR="009020C5" w:rsidRPr="00575A5E" w:rsidRDefault="009020C5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TEMA: </w:t>
            </w:r>
            <w:r w:rsidR="003D439B" w:rsidRPr="00575A5E">
              <w:rPr>
                <w:rFonts w:cstheme="minorHAnsi"/>
                <w:sz w:val="18"/>
                <w:szCs w:val="18"/>
              </w:rPr>
              <w:t>let pahuljica</w:t>
            </w:r>
          </w:p>
          <w:p w14:paraId="45BE135D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KOMPOZICIJA: četiri strofe, svaka </w:t>
            </w:r>
            <w:r w:rsidR="00575A5E">
              <w:rPr>
                <w:rFonts w:cstheme="minorHAnsi"/>
                <w:sz w:val="18"/>
                <w:szCs w:val="18"/>
              </w:rPr>
              <w:t>po</w:t>
            </w:r>
            <w:r w:rsidRPr="00575A5E">
              <w:rPr>
                <w:rFonts w:cstheme="minorHAnsi"/>
                <w:sz w:val="18"/>
                <w:szCs w:val="18"/>
              </w:rPr>
              <w:t xml:space="preserve"> četiri stiha</w:t>
            </w:r>
          </w:p>
          <w:p w14:paraId="27F9A5B0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RIMA: ima (rimuju se drugi i četvrti stih u svakoj strofi)</w:t>
            </w:r>
          </w:p>
          <w:p w14:paraId="2F560EAE" w14:textId="77777777" w:rsidR="00405B21" w:rsidRPr="00575A5E" w:rsidRDefault="00405B21" w:rsidP="00575A5E">
            <w:pPr>
              <w:rPr>
                <w:rFonts w:cstheme="minorHAnsi"/>
                <w:sz w:val="18"/>
                <w:szCs w:val="18"/>
              </w:rPr>
            </w:pPr>
          </w:p>
          <w:p w14:paraId="137DF677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USPOREDBA: Sitne su suze</w:t>
            </w:r>
          </w:p>
          <w:p w14:paraId="6264F11F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                        meke kao svila</w:t>
            </w:r>
          </w:p>
          <w:p w14:paraId="55830D73" w14:textId="77777777" w:rsidR="00405B21" w:rsidRPr="00575A5E" w:rsidRDefault="00405B21" w:rsidP="00575A5E">
            <w:pPr>
              <w:rPr>
                <w:rFonts w:cstheme="minorHAnsi"/>
                <w:sz w:val="18"/>
                <w:szCs w:val="18"/>
              </w:rPr>
            </w:pPr>
          </w:p>
          <w:p w14:paraId="1FA7D0CB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>PJESNIČKA SLIKA: Oblaci su mali</w:t>
            </w:r>
          </w:p>
          <w:p w14:paraId="0401B153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                                noćas procvjetali</w:t>
            </w:r>
          </w:p>
          <w:p w14:paraId="4FFC6BC2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                                i zbog ljute zime</w:t>
            </w:r>
          </w:p>
          <w:p w14:paraId="21BECA92" w14:textId="77777777" w:rsidR="003D439B" w:rsidRPr="00575A5E" w:rsidRDefault="003D439B" w:rsidP="00575A5E">
            <w:pPr>
              <w:rPr>
                <w:rFonts w:cstheme="minorHAnsi"/>
                <w:sz w:val="18"/>
                <w:szCs w:val="18"/>
              </w:rPr>
            </w:pPr>
            <w:r w:rsidRPr="00575A5E">
              <w:rPr>
                <w:rFonts w:cstheme="minorHAnsi"/>
                <w:sz w:val="18"/>
                <w:szCs w:val="18"/>
              </w:rPr>
              <w:t xml:space="preserve">                                jutros zaplakali.</w:t>
            </w:r>
          </w:p>
          <w:p w14:paraId="2F6DF564" w14:textId="77777777" w:rsidR="0022262E" w:rsidRPr="00575A5E" w:rsidRDefault="0022262E" w:rsidP="00575A5E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286BD991" w14:textId="77777777" w:rsidR="004E3A7A" w:rsidRDefault="004E3A7A" w:rsidP="00575A5E">
            <w:pPr>
              <w:rPr>
                <w:rFonts w:cs="Arial"/>
                <w:sz w:val="18"/>
                <w:szCs w:val="18"/>
              </w:rPr>
            </w:pPr>
          </w:p>
          <w:p w14:paraId="4C865A27" w14:textId="418BF594" w:rsidR="004E3A7A" w:rsidRPr="00D732C4" w:rsidRDefault="00D732C4" w:rsidP="00575A5E">
            <w:pPr>
              <w:rPr>
                <w:rStyle w:val="Hyperlink"/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cs="Arial"/>
                <w:b/>
                <w:bCs/>
                <w:sz w:val="18"/>
                <w:szCs w:val="18"/>
              </w:rPr>
              <w:instrText xml:space="preserve"> HYPERLINK "https://hr.izzi.digital/DOS/4218/20040.html" \l "block-366471" </w:instrText>
            </w:r>
            <w:r>
              <w:rPr>
                <w:rFonts w:cs="Arial"/>
                <w:b/>
                <w:bCs/>
                <w:sz w:val="18"/>
                <w:szCs w:val="18"/>
              </w:rPr>
            </w:r>
            <w:r>
              <w:rPr>
                <w:rFonts w:cs="Arial"/>
                <w:b/>
                <w:bCs/>
                <w:sz w:val="18"/>
                <w:szCs w:val="18"/>
              </w:rPr>
              <w:fldChar w:fldCharType="separate"/>
            </w:r>
            <w:r w:rsidR="004E3A7A" w:rsidRPr="00D732C4">
              <w:rPr>
                <w:rStyle w:val="Hyperlink"/>
                <w:rFonts w:cs="Arial"/>
                <w:b/>
                <w:bCs/>
                <w:sz w:val="18"/>
                <w:szCs w:val="18"/>
              </w:rPr>
              <w:t>Zvučna čitan</w:t>
            </w:r>
            <w:r w:rsidR="004E3A7A" w:rsidRPr="00D732C4">
              <w:rPr>
                <w:rStyle w:val="Hyperlink"/>
                <w:rFonts w:cs="Arial"/>
                <w:b/>
                <w:bCs/>
                <w:sz w:val="18"/>
                <w:szCs w:val="18"/>
              </w:rPr>
              <w:t>k</w:t>
            </w:r>
            <w:r w:rsidR="004E3A7A" w:rsidRPr="00D732C4">
              <w:rPr>
                <w:rStyle w:val="Hyperlink"/>
                <w:rFonts w:cs="Arial"/>
                <w:b/>
                <w:bCs/>
                <w:sz w:val="18"/>
                <w:szCs w:val="18"/>
              </w:rPr>
              <w:t>a – Ples pahuljica</w:t>
            </w:r>
          </w:p>
          <w:p w14:paraId="593D7923" w14:textId="1ADDD326" w:rsidR="004E3A7A" w:rsidRDefault="00D732C4" w:rsidP="00575A5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fldChar w:fldCharType="end"/>
            </w:r>
          </w:p>
          <w:p w14:paraId="5B3C7277" w14:textId="77777777" w:rsidR="00172B62" w:rsidRDefault="00172B62" w:rsidP="00575A5E">
            <w:pPr>
              <w:rPr>
                <w:rFonts w:cs="Arial"/>
                <w:sz w:val="18"/>
                <w:szCs w:val="18"/>
              </w:rPr>
            </w:pPr>
          </w:p>
          <w:p w14:paraId="55DF816A" w14:textId="77777777" w:rsidR="00172B62" w:rsidRDefault="00172B62" w:rsidP="00575A5E">
            <w:pPr>
              <w:rPr>
                <w:rFonts w:cs="Arial"/>
                <w:sz w:val="18"/>
                <w:szCs w:val="18"/>
              </w:rPr>
            </w:pPr>
          </w:p>
          <w:p w14:paraId="67736E42" w14:textId="77777777" w:rsidR="00172B62" w:rsidRDefault="00172B62" w:rsidP="00575A5E">
            <w:pPr>
              <w:rPr>
                <w:rFonts w:cs="Arial"/>
                <w:sz w:val="18"/>
                <w:szCs w:val="18"/>
              </w:rPr>
            </w:pPr>
          </w:p>
          <w:p w14:paraId="265D0DEE" w14:textId="7A74A1E3" w:rsidR="007E0919" w:rsidRPr="00DD40DD" w:rsidRDefault="00DD40DD" w:rsidP="00575A5E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t>Modul:</w:t>
            </w:r>
            <w:r>
              <w:rPr>
                <w:rFonts w:cs="Arial"/>
                <w:sz w:val="18"/>
                <w:szCs w:val="18"/>
              </w:rPr>
              <w:t xml:space="preserve"> Književnost i stvaralaštvo</w:t>
            </w:r>
          </w:p>
          <w:p w14:paraId="5AEC319C" w14:textId="77777777" w:rsidR="00DD40DD" w:rsidRPr="00DD40DD" w:rsidRDefault="00DD40DD" w:rsidP="00575A5E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lastRenderedPageBreak/>
              <w:t>Jedinica:</w:t>
            </w:r>
            <w:r>
              <w:rPr>
                <w:rFonts w:cs="Arial"/>
                <w:sz w:val="18"/>
                <w:szCs w:val="18"/>
              </w:rPr>
              <w:t xml:space="preserve"> Pjesničke slike</w:t>
            </w:r>
          </w:p>
          <w:p w14:paraId="323818D2" w14:textId="77777777" w:rsidR="00DD40DD" w:rsidRPr="00DD40DD" w:rsidRDefault="00D732C4" w:rsidP="00575A5E">
            <w:pPr>
              <w:rPr>
                <w:rFonts w:cs="Arial"/>
                <w:b/>
                <w:bCs/>
                <w:sz w:val="18"/>
                <w:szCs w:val="18"/>
              </w:rPr>
            </w:pPr>
            <w:hyperlink r:id="rId6" w:anchor="block-418750" w:history="1">
              <w:r w:rsidR="00DD40DD" w:rsidRPr="00DD40DD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Objekt: Kada maštam, pjesmu pjevam, sliku slikam...</w:t>
              </w:r>
            </w:hyperlink>
          </w:p>
          <w:p w14:paraId="2D1D0064" w14:textId="77777777" w:rsidR="00DD40DD" w:rsidRDefault="00DD40DD" w:rsidP="00575A5E">
            <w:pPr>
              <w:rPr>
                <w:rStyle w:val="normaltextrun"/>
                <w:rFonts w:eastAsia="Calibri" w:cs="Arial"/>
                <w:color w:val="000000"/>
                <w:sz w:val="18"/>
                <w:szCs w:val="18"/>
              </w:rPr>
            </w:pPr>
          </w:p>
          <w:p w14:paraId="4CA4B679" w14:textId="77777777" w:rsidR="00DD40DD" w:rsidRDefault="00DD40DD" w:rsidP="00575A5E">
            <w:pPr>
              <w:rPr>
                <w:rStyle w:val="normaltextrun"/>
                <w:rFonts w:eastAsia="Calibri" w:cs="Arial"/>
                <w:color w:val="000000"/>
              </w:rPr>
            </w:pPr>
          </w:p>
          <w:p w14:paraId="65F917FF" w14:textId="77777777" w:rsidR="00DD40DD" w:rsidRDefault="00DD40DD" w:rsidP="00575A5E">
            <w:pPr>
              <w:rPr>
                <w:rStyle w:val="normaltextrun"/>
                <w:rFonts w:eastAsia="Calibri" w:cs="Arial"/>
                <w:color w:val="000000"/>
              </w:rPr>
            </w:pPr>
          </w:p>
          <w:p w14:paraId="201A7BE3" w14:textId="77777777" w:rsidR="00DD40DD" w:rsidRPr="00DD40DD" w:rsidRDefault="00DD40DD" w:rsidP="00DD40DD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t>Modul:</w:t>
            </w:r>
            <w:r>
              <w:rPr>
                <w:rFonts w:cs="Arial"/>
                <w:sz w:val="18"/>
                <w:szCs w:val="18"/>
              </w:rPr>
              <w:t xml:space="preserve"> Književnost i stvaralaštvo</w:t>
            </w:r>
          </w:p>
          <w:p w14:paraId="330F7CAC" w14:textId="77777777" w:rsidR="00DD40DD" w:rsidRPr="00DD40DD" w:rsidRDefault="00DD40DD" w:rsidP="00DD40DD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t>Jedinica:</w:t>
            </w:r>
            <w:r>
              <w:rPr>
                <w:rFonts w:cs="Arial"/>
                <w:sz w:val="18"/>
                <w:szCs w:val="18"/>
              </w:rPr>
              <w:t xml:space="preserve"> Pjesničke slike</w:t>
            </w:r>
          </w:p>
          <w:p w14:paraId="742E97B7" w14:textId="77777777" w:rsidR="00DD40DD" w:rsidRPr="00DD40DD" w:rsidRDefault="00D732C4" w:rsidP="00DD40DD">
            <w:pPr>
              <w:rPr>
                <w:rFonts w:cs="Arial"/>
                <w:b/>
                <w:bCs/>
                <w:sz w:val="18"/>
                <w:szCs w:val="18"/>
              </w:rPr>
            </w:pPr>
            <w:hyperlink r:id="rId7" w:anchor="block-418767" w:history="1">
              <w:r w:rsidR="00DD40DD" w:rsidRPr="00DD40DD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Objekt: Maštajmo zajedno</w:t>
              </w:r>
            </w:hyperlink>
          </w:p>
          <w:p w14:paraId="3A7F4164" w14:textId="77777777" w:rsidR="00DD40DD" w:rsidRDefault="00DD40DD" w:rsidP="00DD40DD">
            <w:pPr>
              <w:rPr>
                <w:rStyle w:val="normaltextrun"/>
                <w:rFonts w:eastAsia="Calibri" w:cs="Arial"/>
                <w:color w:val="000000"/>
                <w:sz w:val="18"/>
                <w:szCs w:val="18"/>
              </w:rPr>
            </w:pPr>
          </w:p>
          <w:p w14:paraId="3EFC612F" w14:textId="77777777" w:rsidR="00DD40DD" w:rsidRDefault="00DD40DD" w:rsidP="00DD40DD">
            <w:pPr>
              <w:rPr>
                <w:rStyle w:val="normaltextrun"/>
                <w:rFonts w:eastAsia="Calibri" w:cs="Arial"/>
                <w:color w:val="000000"/>
              </w:rPr>
            </w:pPr>
          </w:p>
          <w:p w14:paraId="73292954" w14:textId="77777777" w:rsidR="00DD40DD" w:rsidRDefault="00DD40DD" w:rsidP="00DD40DD">
            <w:pPr>
              <w:rPr>
                <w:rStyle w:val="normaltextrun"/>
                <w:rFonts w:eastAsia="Calibri" w:cs="Arial"/>
                <w:color w:val="000000"/>
              </w:rPr>
            </w:pPr>
          </w:p>
          <w:p w14:paraId="0D2372E1" w14:textId="77777777" w:rsidR="00DD40DD" w:rsidRPr="00DD40DD" w:rsidRDefault="00DD40DD" w:rsidP="00DD40DD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t>Modul:</w:t>
            </w:r>
            <w:r>
              <w:rPr>
                <w:rFonts w:cs="Arial"/>
                <w:sz w:val="18"/>
                <w:szCs w:val="18"/>
              </w:rPr>
              <w:t xml:space="preserve"> Književnost i stvaralaštvo</w:t>
            </w:r>
          </w:p>
          <w:p w14:paraId="23FAE2DA" w14:textId="77777777" w:rsidR="00DD40DD" w:rsidRPr="00DD40DD" w:rsidRDefault="00DD40DD" w:rsidP="00DD40DD">
            <w:pPr>
              <w:rPr>
                <w:rFonts w:cs="Arial"/>
                <w:sz w:val="18"/>
                <w:szCs w:val="18"/>
              </w:rPr>
            </w:pPr>
            <w:r w:rsidRPr="00DD40DD">
              <w:rPr>
                <w:rFonts w:cs="Arial"/>
                <w:sz w:val="18"/>
                <w:szCs w:val="18"/>
              </w:rPr>
              <w:t>Jedinica:</w:t>
            </w:r>
            <w:r>
              <w:rPr>
                <w:rFonts w:cs="Arial"/>
                <w:sz w:val="18"/>
                <w:szCs w:val="18"/>
              </w:rPr>
              <w:t xml:space="preserve"> Pjesničke slike</w:t>
            </w:r>
          </w:p>
          <w:p w14:paraId="6ADD991D" w14:textId="77777777" w:rsidR="00DD40DD" w:rsidRPr="00DD40DD" w:rsidRDefault="00D732C4" w:rsidP="00DD40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418778" w:history="1">
              <w:r w:rsidR="00DD40DD" w:rsidRPr="00DD40DD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Objekt: Slika za kraj</w:t>
              </w:r>
            </w:hyperlink>
          </w:p>
        </w:tc>
        <w:tc>
          <w:tcPr>
            <w:tcW w:w="937" w:type="pct"/>
          </w:tcPr>
          <w:p w14:paraId="5247D828" w14:textId="77777777" w:rsidR="00512BF9" w:rsidRPr="00575A5E" w:rsidRDefault="00355737" w:rsidP="00575A5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575A5E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Primjena strategija učenja i rješavanje problema: Učenik primjenjuje strategije učenja i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rješava probleme u svim područjima učenja uz praćenje i podršku učitelja</w:t>
            </w:r>
            <w:r w:rsid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93C62A8" w14:textId="77777777" w:rsidR="00575A5E" w:rsidRDefault="00355737" w:rsidP="00575A5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cs="Arial"/>
                <w:b/>
                <w:sz w:val="18"/>
                <w:szCs w:val="18"/>
              </w:rPr>
              <w:t>OSR</w:t>
            </w:r>
            <w:r w:rsidR="00575A5E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05B21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2. 3.</w:t>
            </w:r>
            <w:r w:rsidR="00F64AA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0CA17EA2" w14:textId="77777777" w:rsidR="00405B21" w:rsidRPr="00575A5E" w:rsidRDefault="00405B21" w:rsidP="00575A5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2A83B7CA" w14:textId="77777777" w:rsidR="00F260E9" w:rsidRPr="00575A5E" w:rsidRDefault="009020C5" w:rsidP="00575A5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575A5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405B21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1A2E76EF" w14:textId="5259D04A" w:rsidR="00405B21" w:rsidRPr="00575A5E" w:rsidRDefault="00405B21" w:rsidP="00575A5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5A5E"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172B62"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75A5E">
              <w:rPr>
                <w:rFonts w:cs="Arial"/>
                <w:b/>
                <w:bCs/>
                <w:sz w:val="18"/>
                <w:szCs w:val="18"/>
              </w:rPr>
              <w:t>R</w:t>
            </w:r>
            <w:r w:rsidR="00575A5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575A5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03956B4C" w14:textId="77777777" w:rsidR="00F260E9" w:rsidRPr="00575A5E" w:rsidRDefault="00F260E9" w:rsidP="00575A5E">
            <w:pPr>
              <w:textAlignment w:val="baseline"/>
              <w:rPr>
                <w:b/>
                <w:bCs/>
                <w:lang w:eastAsia="hr-HR"/>
              </w:rPr>
            </w:pPr>
          </w:p>
        </w:tc>
      </w:tr>
    </w:tbl>
    <w:p w14:paraId="79263735" w14:textId="77777777" w:rsidR="008E5959" w:rsidRPr="00575A5E" w:rsidRDefault="008E5959" w:rsidP="00575A5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75A5E" w:rsidSect="00575A5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00D5B"/>
    <w:multiLevelType w:val="hybridMultilevel"/>
    <w:tmpl w:val="5CA821DC"/>
    <w:lvl w:ilvl="0" w:tplc="4DC02338">
      <w:start w:val="2"/>
      <w:numFmt w:val="bullet"/>
      <w:lvlText w:val="–"/>
      <w:lvlJc w:val="left"/>
      <w:pPr>
        <w:ind w:left="3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D31DC"/>
    <w:multiLevelType w:val="hybridMultilevel"/>
    <w:tmpl w:val="44607FA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E1A90"/>
    <w:multiLevelType w:val="hybridMultilevel"/>
    <w:tmpl w:val="E7F2AB0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85511"/>
    <w:multiLevelType w:val="hybridMultilevel"/>
    <w:tmpl w:val="7AF21E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14"/>
  </w:num>
  <w:num w:numId="5">
    <w:abstractNumId w:val="2"/>
  </w:num>
  <w:num w:numId="6">
    <w:abstractNumId w:val="20"/>
  </w:num>
  <w:num w:numId="7">
    <w:abstractNumId w:val="7"/>
  </w:num>
  <w:num w:numId="8">
    <w:abstractNumId w:val="13"/>
  </w:num>
  <w:num w:numId="9">
    <w:abstractNumId w:val="22"/>
  </w:num>
  <w:num w:numId="10">
    <w:abstractNumId w:val="16"/>
  </w:num>
  <w:num w:numId="11">
    <w:abstractNumId w:val="1"/>
  </w:num>
  <w:num w:numId="12">
    <w:abstractNumId w:val="24"/>
  </w:num>
  <w:num w:numId="13">
    <w:abstractNumId w:val="23"/>
  </w:num>
  <w:num w:numId="14">
    <w:abstractNumId w:val="15"/>
  </w:num>
  <w:num w:numId="15">
    <w:abstractNumId w:val="0"/>
  </w:num>
  <w:num w:numId="16">
    <w:abstractNumId w:val="18"/>
  </w:num>
  <w:num w:numId="17">
    <w:abstractNumId w:val="5"/>
  </w:num>
  <w:num w:numId="18">
    <w:abstractNumId w:val="17"/>
  </w:num>
  <w:num w:numId="19">
    <w:abstractNumId w:val="4"/>
  </w:num>
  <w:num w:numId="20">
    <w:abstractNumId w:val="9"/>
  </w:num>
  <w:num w:numId="21">
    <w:abstractNumId w:val="25"/>
  </w:num>
  <w:num w:numId="22">
    <w:abstractNumId w:val="3"/>
  </w:num>
  <w:num w:numId="23">
    <w:abstractNumId w:val="6"/>
  </w:num>
  <w:num w:numId="24">
    <w:abstractNumId w:val="8"/>
  </w:num>
  <w:num w:numId="25">
    <w:abstractNumId w:val="1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1149E4"/>
    <w:rsid w:val="001419D6"/>
    <w:rsid w:val="001644D4"/>
    <w:rsid w:val="00164B8F"/>
    <w:rsid w:val="00172B62"/>
    <w:rsid w:val="00196C43"/>
    <w:rsid w:val="001D0890"/>
    <w:rsid w:val="001E03E8"/>
    <w:rsid w:val="001E223D"/>
    <w:rsid w:val="00202AF8"/>
    <w:rsid w:val="00215CE5"/>
    <w:rsid w:val="0022262E"/>
    <w:rsid w:val="00251CB6"/>
    <w:rsid w:val="00263C7D"/>
    <w:rsid w:val="00283FB0"/>
    <w:rsid w:val="002B4F3C"/>
    <w:rsid w:val="002C148F"/>
    <w:rsid w:val="00315FA3"/>
    <w:rsid w:val="003161DB"/>
    <w:rsid w:val="00342CBF"/>
    <w:rsid w:val="00353E71"/>
    <w:rsid w:val="00355737"/>
    <w:rsid w:val="00364A9D"/>
    <w:rsid w:val="003731B2"/>
    <w:rsid w:val="003D1AEF"/>
    <w:rsid w:val="003D439B"/>
    <w:rsid w:val="003E39EA"/>
    <w:rsid w:val="004005C3"/>
    <w:rsid w:val="00405B21"/>
    <w:rsid w:val="00407A78"/>
    <w:rsid w:val="0041085E"/>
    <w:rsid w:val="0044417B"/>
    <w:rsid w:val="004C0371"/>
    <w:rsid w:val="004C2455"/>
    <w:rsid w:val="004C5CF9"/>
    <w:rsid w:val="004D014B"/>
    <w:rsid w:val="004E14D1"/>
    <w:rsid w:val="004E3A7A"/>
    <w:rsid w:val="004F5D90"/>
    <w:rsid w:val="005032A8"/>
    <w:rsid w:val="00512BF9"/>
    <w:rsid w:val="00512C63"/>
    <w:rsid w:val="00516052"/>
    <w:rsid w:val="005269ED"/>
    <w:rsid w:val="0054166E"/>
    <w:rsid w:val="00550483"/>
    <w:rsid w:val="00561BF2"/>
    <w:rsid w:val="00565282"/>
    <w:rsid w:val="00575A5E"/>
    <w:rsid w:val="005764F3"/>
    <w:rsid w:val="00583517"/>
    <w:rsid w:val="005904E7"/>
    <w:rsid w:val="005F020C"/>
    <w:rsid w:val="006147E1"/>
    <w:rsid w:val="0062776C"/>
    <w:rsid w:val="00631EF6"/>
    <w:rsid w:val="00652C3A"/>
    <w:rsid w:val="00655CB6"/>
    <w:rsid w:val="006943AE"/>
    <w:rsid w:val="006D2584"/>
    <w:rsid w:val="006E7F25"/>
    <w:rsid w:val="006F641D"/>
    <w:rsid w:val="007056E1"/>
    <w:rsid w:val="00724F26"/>
    <w:rsid w:val="007279F5"/>
    <w:rsid w:val="00727A0C"/>
    <w:rsid w:val="0073356B"/>
    <w:rsid w:val="00741EB3"/>
    <w:rsid w:val="00781593"/>
    <w:rsid w:val="0078247E"/>
    <w:rsid w:val="00795106"/>
    <w:rsid w:val="007B1DDB"/>
    <w:rsid w:val="007B5F73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B13FA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B018C2"/>
    <w:rsid w:val="00B27B12"/>
    <w:rsid w:val="00B60B5C"/>
    <w:rsid w:val="00BB452F"/>
    <w:rsid w:val="00BF63C6"/>
    <w:rsid w:val="00C21D37"/>
    <w:rsid w:val="00C37C3C"/>
    <w:rsid w:val="00C7657E"/>
    <w:rsid w:val="00CB332E"/>
    <w:rsid w:val="00CB6369"/>
    <w:rsid w:val="00CF3D69"/>
    <w:rsid w:val="00D01FBD"/>
    <w:rsid w:val="00D078EC"/>
    <w:rsid w:val="00D11E2A"/>
    <w:rsid w:val="00D2243C"/>
    <w:rsid w:val="00D33E37"/>
    <w:rsid w:val="00D57604"/>
    <w:rsid w:val="00D732C4"/>
    <w:rsid w:val="00D76D13"/>
    <w:rsid w:val="00D80477"/>
    <w:rsid w:val="00DA288A"/>
    <w:rsid w:val="00DB0386"/>
    <w:rsid w:val="00DB0A5A"/>
    <w:rsid w:val="00DB6A3F"/>
    <w:rsid w:val="00DD40DD"/>
    <w:rsid w:val="00DF7FD6"/>
    <w:rsid w:val="00E11A75"/>
    <w:rsid w:val="00E21714"/>
    <w:rsid w:val="00E52673"/>
    <w:rsid w:val="00E5551F"/>
    <w:rsid w:val="00E57F29"/>
    <w:rsid w:val="00E93CB4"/>
    <w:rsid w:val="00EB06F1"/>
    <w:rsid w:val="00EC5893"/>
    <w:rsid w:val="00ED44C8"/>
    <w:rsid w:val="00F260E9"/>
    <w:rsid w:val="00F3726F"/>
    <w:rsid w:val="00F64AA5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7ED7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40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4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2B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203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203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1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D373-8D86-4AC4-BC36-0EE1BF92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2020-07-13T20:04:00Z</dcterms:created>
  <dcterms:modified xsi:type="dcterms:W3CDTF">2021-07-28T06:10:00Z</dcterms:modified>
</cp:coreProperties>
</file>